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2E837" w14:textId="4D3E4161" w:rsidR="00D93296" w:rsidRDefault="00D93296" w:rsidP="00D93296">
      <w:pPr>
        <w:jc w:val="right"/>
      </w:pPr>
      <w:r>
        <w:t xml:space="preserve">3 priedas </w:t>
      </w:r>
    </w:p>
    <w:p w14:paraId="73079F53" w14:textId="77777777" w:rsidR="00D93296" w:rsidRDefault="00D93296" w:rsidP="00F51EB3">
      <w:pPr>
        <w:jc w:val="center"/>
      </w:pPr>
    </w:p>
    <w:p w14:paraId="27FB3C1B" w14:textId="176C9312" w:rsidR="00052900" w:rsidRDefault="00F51EB3" w:rsidP="00F51EB3">
      <w:pPr>
        <w:jc w:val="center"/>
      </w:pPr>
      <w:r>
        <w:t>MODULINIŲ NAMELIŲ KOMPLEKSO</w:t>
      </w:r>
      <w:r w:rsidR="00D93296">
        <w:t xml:space="preserve"> TECHNINĖ</w:t>
      </w:r>
      <w:r>
        <w:t xml:space="preserve"> SPECIFIKACIJA</w:t>
      </w:r>
    </w:p>
    <w:p w14:paraId="668E780F" w14:textId="77777777" w:rsidR="00F51EB3" w:rsidRDefault="00F51EB3" w:rsidP="00F51EB3"/>
    <w:p w14:paraId="6F1F179B" w14:textId="1DBB1FCA" w:rsidR="00F51EB3" w:rsidRDefault="00F51EB3" w:rsidP="00F51EB3">
      <w:r>
        <w:t>Šilalės meno mokykla siekia įsigyti modulinius namelius, 3 vnt. sujungtus į vieną kompleksą.</w:t>
      </w:r>
    </w:p>
    <w:p w14:paraId="3FE0B849" w14:textId="1E4DEC5E" w:rsidR="00622371" w:rsidRDefault="00622371" w:rsidP="00F51EB3">
      <w:r>
        <w:t>Nameliai statomi adresu Nepriklausomybės g. 8A, Šilalė.</w:t>
      </w:r>
    </w:p>
    <w:p w14:paraId="7D2E0D23" w14:textId="77777777" w:rsidR="00F51EB3" w:rsidRDefault="00F51EB3" w:rsidP="00F51EB3"/>
    <w:p w14:paraId="212A8B1B" w14:textId="4F3C94B8" w:rsidR="00F51EB3" w:rsidRDefault="00F51EB3" w:rsidP="00F51EB3">
      <w:r>
        <w:t xml:space="preserve">Vieno namelio išoriniai matmenys: </w:t>
      </w:r>
    </w:p>
    <w:p w14:paraId="52EC4FAE" w14:textId="449880DE" w:rsidR="00F51EB3" w:rsidRDefault="00F51EB3" w:rsidP="00F51EB3">
      <w:r>
        <w:t>Ilgis ne mažiau (mm): 7000</w:t>
      </w:r>
    </w:p>
    <w:p w14:paraId="44745FE3" w14:textId="04F88196" w:rsidR="00F51EB3" w:rsidRDefault="00F51EB3" w:rsidP="00F51EB3">
      <w:r>
        <w:t>Plotis ne mažiau (mm): 3000</w:t>
      </w:r>
    </w:p>
    <w:p w14:paraId="4BD6AB37" w14:textId="5E69DF1D" w:rsidR="00F51EB3" w:rsidRDefault="00F51EB3" w:rsidP="00F51EB3">
      <w:r>
        <w:t>Aukštis ne mažiau (mm): 3100</w:t>
      </w:r>
    </w:p>
    <w:p w14:paraId="2C7A93AA" w14:textId="77777777" w:rsidR="00F51EB3" w:rsidRDefault="00F51EB3" w:rsidP="00F51EB3"/>
    <w:p w14:paraId="3F405B9A" w14:textId="715C5C27" w:rsidR="00F51EB3" w:rsidRPr="00C069E5" w:rsidRDefault="00F51EB3" w:rsidP="00F51EB3">
      <w:pPr>
        <w:rPr>
          <w:rFonts w:cs="Times New Roman"/>
        </w:rPr>
      </w:pPr>
      <w:r w:rsidRPr="00C069E5">
        <w:rPr>
          <w:rFonts w:cs="Times New Roman"/>
        </w:rPr>
        <w:t>Stogas: šalto valcavimo sudėtingai lankstyti, suvirinti plieniniai profiliai.</w:t>
      </w:r>
    </w:p>
    <w:p w14:paraId="3040FA9A" w14:textId="77777777" w:rsidR="00F51EB3" w:rsidRPr="00C069E5" w:rsidRDefault="00F51EB3" w:rsidP="00F51EB3">
      <w:pPr>
        <w:rPr>
          <w:rFonts w:eastAsia="Times New Roman" w:cs="Times New Roman"/>
          <w:kern w:val="0"/>
          <w:lang w:eastAsia="lt-LT"/>
          <w14:ligatures w14:val="none"/>
        </w:rPr>
      </w:pPr>
      <w:r w:rsidRPr="00C069E5">
        <w:rPr>
          <w:rFonts w:eastAsia="Times New Roman" w:cs="Times New Roman"/>
          <w:kern w:val="0"/>
          <w:lang w:eastAsia="lt-LT"/>
          <w14:ligatures w14:val="none"/>
        </w:rPr>
        <w:t xml:space="preserve">Kolonos: šalto valcavimo L formos plieno </w:t>
      </w:r>
      <w:proofErr w:type="spellStart"/>
      <w:r w:rsidRPr="00C069E5">
        <w:rPr>
          <w:rFonts w:eastAsia="Times New Roman" w:cs="Times New Roman"/>
          <w:kern w:val="0"/>
          <w:lang w:eastAsia="lt-LT"/>
          <w14:ligatures w14:val="none"/>
        </w:rPr>
        <w:t>lankstinys</w:t>
      </w:r>
      <w:proofErr w:type="spellEnd"/>
      <w:r w:rsidRPr="00C069E5">
        <w:rPr>
          <w:rFonts w:eastAsia="Times New Roman" w:cs="Times New Roman"/>
          <w:kern w:val="0"/>
          <w:lang w:eastAsia="lt-LT"/>
          <w14:ligatures w14:val="none"/>
        </w:rPr>
        <w:t xml:space="preserve"> apšiltintas 20 mm storio putų polistirolu iš vidaus (4 vnt.), tvirtinamos varžtais.</w:t>
      </w:r>
    </w:p>
    <w:p w14:paraId="66FD844D" w14:textId="4997EA97" w:rsidR="00F51EB3" w:rsidRPr="00C069E5" w:rsidRDefault="00F51EB3" w:rsidP="00F51EB3">
      <w:pPr>
        <w:rPr>
          <w:rFonts w:eastAsia="Times New Roman" w:cs="Times New Roman"/>
          <w:kern w:val="0"/>
          <w:lang w:eastAsia="lt-LT"/>
          <w14:ligatures w14:val="none"/>
        </w:rPr>
      </w:pPr>
      <w:r w:rsidRPr="00C069E5">
        <w:rPr>
          <w:rFonts w:eastAsia="Times New Roman" w:cs="Times New Roman"/>
          <w:kern w:val="0"/>
          <w:lang w:eastAsia="lt-LT"/>
          <w14:ligatures w14:val="none"/>
        </w:rPr>
        <w:t xml:space="preserve">Grindys: šalto valcavimo sudėtingai lankstyti vamzdiniai, suvirinti plieniniai profiliai, skersiniai Z tipo, cinkuoti plieniniai </w:t>
      </w:r>
      <w:proofErr w:type="spellStart"/>
      <w:r w:rsidRPr="00C069E5">
        <w:rPr>
          <w:rFonts w:eastAsia="Times New Roman" w:cs="Times New Roman"/>
          <w:kern w:val="0"/>
          <w:lang w:eastAsia="lt-LT"/>
          <w14:ligatures w14:val="none"/>
        </w:rPr>
        <w:t>lankstiniai</w:t>
      </w:r>
      <w:proofErr w:type="spellEnd"/>
    </w:p>
    <w:p w14:paraId="225F7EFC" w14:textId="29AF48C6" w:rsidR="00F51EB3" w:rsidRDefault="00F51EB3" w:rsidP="00F51EB3">
      <w:pPr>
        <w:rPr>
          <w:rFonts w:cs="Times New Roman"/>
        </w:rPr>
      </w:pPr>
      <w:r w:rsidRPr="00C069E5">
        <w:rPr>
          <w:rFonts w:cs="Times New Roman"/>
        </w:rPr>
        <w:t>Bendras namelių komplekso plotas- ne mažiau 63 m²</w:t>
      </w:r>
    </w:p>
    <w:p w14:paraId="325BB098" w14:textId="1D2B22EF" w:rsidR="0080495B" w:rsidRPr="00C069E5" w:rsidRDefault="0080495B" w:rsidP="00F51EB3">
      <w:pPr>
        <w:rPr>
          <w:rFonts w:cs="Times New Roman"/>
        </w:rPr>
      </w:pPr>
      <w:r>
        <w:rPr>
          <w:rFonts w:cs="Times New Roman"/>
        </w:rPr>
        <w:t>Nameliai montuojami ant įsriegiamų metalinių polių (įrengia Tiekėjas).</w:t>
      </w:r>
    </w:p>
    <w:p w14:paraId="1F14AA70" w14:textId="77777777" w:rsidR="00F51EB3" w:rsidRPr="00C069E5" w:rsidRDefault="00F51EB3" w:rsidP="00F51EB3">
      <w:pPr>
        <w:rPr>
          <w:rFonts w:cs="Times New Roman"/>
        </w:rPr>
      </w:pPr>
    </w:p>
    <w:p w14:paraId="55CF8D34" w14:textId="71DEF989" w:rsidR="00F51EB3" w:rsidRPr="00C069E5" w:rsidRDefault="00F51EB3" w:rsidP="00F51EB3">
      <w:pPr>
        <w:rPr>
          <w:rFonts w:cs="Times New Roman"/>
        </w:rPr>
      </w:pPr>
      <w:r w:rsidRPr="00C069E5">
        <w:rPr>
          <w:rFonts w:cs="Times New Roman"/>
        </w:rPr>
        <w:t>STOGAS</w:t>
      </w:r>
    </w:p>
    <w:p w14:paraId="730F85D9" w14:textId="17E1BC70" w:rsidR="00F51EB3" w:rsidRPr="00C069E5" w:rsidRDefault="00F51EB3" w:rsidP="00F51EB3">
      <w:pPr>
        <w:rPr>
          <w:rFonts w:eastAsia="Times New Roman" w:cs="Times New Roman"/>
          <w:kern w:val="0"/>
          <w:lang w:eastAsia="lt-LT"/>
          <w14:ligatures w14:val="none"/>
        </w:rPr>
      </w:pPr>
      <w:r w:rsidRPr="00C069E5">
        <w:rPr>
          <w:rFonts w:eastAsia="Times New Roman" w:cs="Times New Roman"/>
          <w:kern w:val="0"/>
          <w:lang w:eastAsia="lt-LT"/>
          <w14:ligatures w14:val="none"/>
        </w:rPr>
        <w:t>Stogo danga su dviguba užtvara: Lygi ALC (</w:t>
      </w:r>
      <w:proofErr w:type="spellStart"/>
      <w:r w:rsidRPr="00C069E5">
        <w:rPr>
          <w:rFonts w:eastAsia="Times New Roman" w:cs="Times New Roman"/>
          <w:kern w:val="0"/>
          <w:lang w:eastAsia="lt-LT"/>
          <w14:ligatures w14:val="none"/>
        </w:rPr>
        <w:t>alucinkas</w:t>
      </w:r>
      <w:proofErr w:type="spellEnd"/>
      <w:r w:rsidRPr="00C069E5">
        <w:rPr>
          <w:rFonts w:eastAsia="Times New Roman" w:cs="Times New Roman"/>
          <w:kern w:val="0"/>
          <w:lang w:eastAsia="lt-LT"/>
          <w14:ligatures w14:val="none"/>
        </w:rPr>
        <w:t>) skarda, storis&gt;=0.45</w:t>
      </w:r>
    </w:p>
    <w:p w14:paraId="698AAFC7" w14:textId="3D8B165C" w:rsidR="00F51EB3" w:rsidRPr="00C069E5" w:rsidRDefault="00F51EB3" w:rsidP="00F51EB3">
      <w:pPr>
        <w:rPr>
          <w:rFonts w:eastAsia="Times New Roman" w:cs="Times New Roman"/>
          <w:kern w:val="0"/>
          <w:lang w:eastAsia="lt-LT"/>
          <w14:ligatures w14:val="none"/>
        </w:rPr>
      </w:pPr>
      <w:r w:rsidRPr="00C069E5">
        <w:rPr>
          <w:rFonts w:eastAsia="Times New Roman" w:cs="Times New Roman"/>
          <w:kern w:val="0"/>
          <w:lang w:eastAsia="lt-LT"/>
          <w14:ligatures w14:val="none"/>
        </w:rPr>
        <w:t>Tarpinis sluoksnis: plokštė OSB ne mažiau 10 mm</w:t>
      </w:r>
    </w:p>
    <w:p w14:paraId="5016E3B8" w14:textId="69F912EA" w:rsidR="00E82002" w:rsidRPr="00C069E5" w:rsidRDefault="00E82002" w:rsidP="00F51EB3">
      <w:pPr>
        <w:rPr>
          <w:rFonts w:eastAsia="Times New Roman" w:cs="Times New Roman"/>
          <w:kern w:val="0"/>
          <w:lang w:eastAsia="lt-LT"/>
          <w14:ligatures w14:val="none"/>
        </w:rPr>
      </w:pPr>
      <w:r w:rsidRPr="00C069E5">
        <w:rPr>
          <w:rFonts w:eastAsia="Times New Roman" w:cs="Times New Roman"/>
          <w:kern w:val="0"/>
          <w:lang w:eastAsia="lt-LT"/>
          <w14:ligatures w14:val="none"/>
        </w:rPr>
        <w:t xml:space="preserve">Gegnės: obliuota dvigubo pjovimo mediena. </w:t>
      </w:r>
    </w:p>
    <w:p w14:paraId="22D05974" w14:textId="3CF56A4F" w:rsidR="00E82002" w:rsidRPr="00C069E5" w:rsidRDefault="00E82002" w:rsidP="00F51EB3">
      <w:pPr>
        <w:rPr>
          <w:rFonts w:eastAsia="Times New Roman" w:cs="Times New Roman"/>
          <w:kern w:val="0"/>
          <w:lang w:eastAsia="lt-LT"/>
          <w14:ligatures w14:val="none"/>
        </w:rPr>
      </w:pPr>
      <w:r w:rsidRPr="00C069E5">
        <w:rPr>
          <w:rFonts w:eastAsia="Times New Roman" w:cs="Times New Roman"/>
          <w:kern w:val="0"/>
          <w:lang w:eastAsia="lt-LT"/>
          <w14:ligatures w14:val="none"/>
        </w:rPr>
        <w:t>Stogo apšiltinim</w:t>
      </w:r>
      <w:r w:rsidR="00622371">
        <w:rPr>
          <w:rFonts w:eastAsia="Times New Roman" w:cs="Times New Roman"/>
          <w:kern w:val="0"/>
          <w:lang w:eastAsia="lt-LT"/>
          <w14:ligatures w14:val="none"/>
        </w:rPr>
        <w:t>as</w:t>
      </w:r>
      <w:r w:rsidRPr="00C069E5">
        <w:rPr>
          <w:rFonts w:eastAsia="Times New Roman" w:cs="Times New Roman"/>
          <w:kern w:val="0"/>
          <w:lang w:eastAsia="lt-LT"/>
          <w14:ligatures w14:val="none"/>
        </w:rPr>
        <w:t>:</w:t>
      </w:r>
      <w:r w:rsidR="00622371">
        <w:rPr>
          <w:rFonts w:eastAsia="Times New Roman" w:cs="Times New Roman"/>
          <w:kern w:val="0"/>
          <w:lang w:eastAsia="lt-LT"/>
          <w14:ligatures w14:val="none"/>
        </w:rPr>
        <w:t xml:space="preserve"> </w:t>
      </w:r>
      <w:r w:rsidRPr="00C069E5">
        <w:rPr>
          <w:rFonts w:eastAsia="Times New Roman" w:cs="Times New Roman"/>
          <w:kern w:val="0"/>
          <w:lang w:eastAsia="lt-LT"/>
          <w14:ligatures w14:val="none"/>
        </w:rPr>
        <w:t>šilumos laidumas ne daugiau 0,035 W/</w:t>
      </w:r>
      <w:proofErr w:type="spellStart"/>
      <w:r w:rsidRPr="00C069E5">
        <w:rPr>
          <w:rFonts w:eastAsia="Times New Roman" w:cs="Times New Roman"/>
          <w:kern w:val="0"/>
          <w:lang w:eastAsia="lt-LT"/>
          <w14:ligatures w14:val="none"/>
        </w:rPr>
        <w:t>mk</w:t>
      </w:r>
      <w:proofErr w:type="spellEnd"/>
      <w:r w:rsidRPr="00C069E5">
        <w:rPr>
          <w:rFonts w:eastAsia="Times New Roman" w:cs="Times New Roman"/>
          <w:kern w:val="0"/>
          <w:lang w:eastAsia="lt-LT"/>
          <w14:ligatures w14:val="none"/>
        </w:rPr>
        <w:t xml:space="preserve"> 150 mm</w:t>
      </w:r>
    </w:p>
    <w:p w14:paraId="7090CC5E" w14:textId="7EAEC027" w:rsidR="00CA3593" w:rsidRPr="00C069E5" w:rsidRDefault="00CA3593" w:rsidP="00F51EB3">
      <w:pPr>
        <w:rPr>
          <w:rFonts w:eastAsia="Times New Roman" w:cs="Times New Roman"/>
          <w:kern w:val="0"/>
          <w:lang w:eastAsia="lt-LT"/>
          <w14:ligatures w14:val="none"/>
        </w:rPr>
      </w:pPr>
      <w:r w:rsidRPr="00C069E5">
        <w:rPr>
          <w:rFonts w:eastAsia="Times New Roman" w:cs="Times New Roman"/>
          <w:kern w:val="0"/>
          <w:lang w:eastAsia="lt-LT"/>
          <w14:ligatures w14:val="none"/>
        </w:rPr>
        <w:t xml:space="preserve">Garo </w:t>
      </w:r>
      <w:r w:rsidR="00C069E5" w:rsidRPr="00C069E5">
        <w:rPr>
          <w:rFonts w:eastAsia="Times New Roman" w:cs="Times New Roman"/>
          <w:kern w:val="0"/>
          <w:lang w:eastAsia="lt-LT"/>
          <w14:ligatures w14:val="none"/>
        </w:rPr>
        <w:t xml:space="preserve">izoliacija: speciali polietileninė plėvelė ne mažiau 200 </w:t>
      </w:r>
      <w:proofErr w:type="spellStart"/>
      <w:r w:rsidR="00C069E5" w:rsidRPr="00C069E5">
        <w:rPr>
          <w:rFonts w:eastAsia="Times New Roman" w:cs="Times New Roman"/>
          <w:kern w:val="0"/>
          <w:lang w:eastAsia="lt-LT"/>
          <w14:ligatures w14:val="none"/>
        </w:rPr>
        <w:t>mk</w:t>
      </w:r>
      <w:proofErr w:type="spellEnd"/>
      <w:r w:rsidR="00C069E5" w:rsidRPr="00C069E5">
        <w:rPr>
          <w:rFonts w:eastAsia="Times New Roman" w:cs="Times New Roman"/>
          <w:kern w:val="0"/>
          <w:lang w:eastAsia="lt-LT"/>
          <w14:ligatures w14:val="none"/>
        </w:rPr>
        <w:t>.</w:t>
      </w:r>
    </w:p>
    <w:p w14:paraId="781DA480" w14:textId="5513EE6D" w:rsidR="00C069E5" w:rsidRDefault="00C069E5" w:rsidP="00F51EB3">
      <w:pPr>
        <w:rPr>
          <w:rFonts w:eastAsia="Times New Roman" w:cs="Times New Roman"/>
          <w:kern w:val="0"/>
          <w:lang w:eastAsia="lt-LT"/>
          <w14:ligatures w14:val="none"/>
        </w:rPr>
      </w:pPr>
      <w:r w:rsidRPr="00C069E5">
        <w:rPr>
          <w:rFonts w:eastAsia="Times New Roman" w:cs="Times New Roman"/>
          <w:kern w:val="0"/>
          <w:lang w:eastAsia="lt-LT"/>
          <w14:ligatures w14:val="none"/>
        </w:rPr>
        <w:t>Lubų apdaila: laminuota medžio drožlių plokštė (balta), storis ne mažiau 10 mm</w:t>
      </w:r>
    </w:p>
    <w:p w14:paraId="40D153AA" w14:textId="12E8667D" w:rsidR="00C069E5" w:rsidRDefault="00C069E5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Leistina apkrova: ne mažiau 150 kg/m</w:t>
      </w:r>
      <w:r>
        <w:rPr>
          <w:rFonts w:eastAsia="Times New Roman" w:cs="Times New Roman"/>
          <w:kern w:val="0"/>
          <w:vertAlign w:val="superscript"/>
          <w:lang w:eastAsia="lt-LT"/>
          <w14:ligatures w14:val="none"/>
        </w:rPr>
        <w:t>2</w:t>
      </w:r>
    </w:p>
    <w:p w14:paraId="2585E435" w14:textId="77777777" w:rsidR="00C069E5" w:rsidRDefault="00C069E5" w:rsidP="00F51EB3">
      <w:pPr>
        <w:rPr>
          <w:rFonts w:eastAsia="Times New Roman" w:cs="Times New Roman"/>
          <w:kern w:val="0"/>
          <w:lang w:eastAsia="lt-LT"/>
          <w14:ligatures w14:val="none"/>
        </w:rPr>
      </w:pPr>
    </w:p>
    <w:p w14:paraId="718AC087" w14:textId="362ACB5D" w:rsidR="00C069E5" w:rsidRDefault="00E407A3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GRINDYS</w:t>
      </w:r>
    </w:p>
    <w:p w14:paraId="01E0974B" w14:textId="3B388424" w:rsidR="00E407A3" w:rsidRDefault="00E407A3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 xml:space="preserve">Grindų apdaila: PVC danga, ne mažiau 2,2 mm (ne mažiau 0,5 mm dėvimasis sluoksnis) su PVC grindjuostėmis. </w:t>
      </w:r>
    </w:p>
    <w:p w14:paraId="276842CF" w14:textId="52B72006" w:rsidR="00371C40" w:rsidRDefault="00371C40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Apatinė skarda: T4 profilio cinkuota spalvota skarda &gt;=0,45 mm.</w:t>
      </w:r>
    </w:p>
    <w:p w14:paraId="7C900185" w14:textId="54A073FA" w:rsidR="00371C40" w:rsidRDefault="00371C40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Grindų plokštė: drėgmei atspari medžio plokštė, storis ne mažiau 22 mm</w:t>
      </w:r>
    </w:p>
    <w:p w14:paraId="297BF111" w14:textId="40DDB647" w:rsidR="00371C40" w:rsidRDefault="00371C40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Apšiltinimo medžiaga: šilumos laidumas ne daugiau 0,035W/</w:t>
      </w:r>
      <w:proofErr w:type="spellStart"/>
      <w:r>
        <w:rPr>
          <w:rFonts w:eastAsia="Times New Roman" w:cs="Times New Roman"/>
          <w:kern w:val="0"/>
          <w:lang w:eastAsia="lt-LT"/>
          <w14:ligatures w14:val="none"/>
        </w:rPr>
        <w:t>mk</w:t>
      </w:r>
      <w:proofErr w:type="spellEnd"/>
      <w:r>
        <w:rPr>
          <w:rFonts w:eastAsia="Times New Roman" w:cs="Times New Roman"/>
          <w:kern w:val="0"/>
          <w:lang w:eastAsia="lt-LT"/>
          <w14:ligatures w14:val="none"/>
        </w:rPr>
        <w:t xml:space="preserve"> 150 mm</w:t>
      </w:r>
    </w:p>
    <w:p w14:paraId="0AF3AAFC" w14:textId="08033EA0" w:rsidR="00371C40" w:rsidRDefault="00371C40" w:rsidP="00F51EB3">
      <w:pPr>
        <w:rPr>
          <w:rFonts w:eastAsia="Times New Roman" w:cs="Times New Roman"/>
          <w:kern w:val="0"/>
          <w:vertAlign w:val="superscript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Leistina apkrova ne mažiau 200 kg./m</w:t>
      </w:r>
      <w:r>
        <w:rPr>
          <w:rFonts w:eastAsia="Times New Roman" w:cs="Times New Roman"/>
          <w:kern w:val="0"/>
          <w:vertAlign w:val="superscript"/>
          <w:lang w:eastAsia="lt-LT"/>
          <w14:ligatures w14:val="none"/>
        </w:rPr>
        <w:t>2</w:t>
      </w:r>
    </w:p>
    <w:p w14:paraId="5BA43F09" w14:textId="77777777" w:rsidR="00371C40" w:rsidRDefault="00371C40" w:rsidP="00F51EB3">
      <w:pPr>
        <w:rPr>
          <w:rFonts w:eastAsia="Times New Roman" w:cs="Times New Roman"/>
          <w:kern w:val="0"/>
          <w:vertAlign w:val="superscript"/>
          <w:lang w:eastAsia="lt-LT"/>
          <w14:ligatures w14:val="none"/>
        </w:rPr>
      </w:pPr>
    </w:p>
    <w:p w14:paraId="465A52C5" w14:textId="569D81B6" w:rsidR="00371C40" w:rsidRDefault="00371C40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SIENOS</w:t>
      </w:r>
    </w:p>
    <w:p w14:paraId="784B7D65" w14:textId="09C0FFAE" w:rsidR="00371C40" w:rsidRDefault="00371C40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Išorės sienos spalva RAL7016, vidaus RAL balta</w:t>
      </w:r>
    </w:p>
    <w:p w14:paraId="211003BB" w14:textId="3A9DE803" w:rsidR="00371C40" w:rsidRDefault="00371C40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 xml:space="preserve">Profiliavimas išorė vertikalus </w:t>
      </w:r>
    </w:p>
    <w:p w14:paraId="186E18B5" w14:textId="3EADD365" w:rsidR="00371C40" w:rsidRDefault="00371C40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Lauko apdaila T11 profilio cinkuota spalvota skarda, storis &gt;= 0,5 mm</w:t>
      </w:r>
    </w:p>
    <w:p w14:paraId="10CACE8D" w14:textId="6622D003" w:rsidR="00371C40" w:rsidRDefault="00371C40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Vėjo izoliacija: difuzinė plėvelė.</w:t>
      </w:r>
    </w:p>
    <w:p w14:paraId="002945FF" w14:textId="04B7BBBC" w:rsidR="00371C40" w:rsidRDefault="00371C40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Karkasas: obliuota dvigubo pjovimo mediena</w:t>
      </w:r>
    </w:p>
    <w:p w14:paraId="45328301" w14:textId="555756EA" w:rsidR="003A50C8" w:rsidRDefault="00371C40" w:rsidP="003A50C8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Apšiltinimo medžiaga:</w:t>
      </w:r>
      <w:r w:rsidR="003A50C8">
        <w:rPr>
          <w:rFonts w:eastAsia="Times New Roman" w:cs="Times New Roman"/>
          <w:kern w:val="0"/>
          <w:lang w:eastAsia="lt-LT"/>
          <w14:ligatures w14:val="none"/>
        </w:rPr>
        <w:t xml:space="preserve"> šilumos laidumas ne daugiau 0,035W/</w:t>
      </w:r>
      <w:proofErr w:type="spellStart"/>
      <w:r w:rsidR="003A50C8">
        <w:rPr>
          <w:rFonts w:eastAsia="Times New Roman" w:cs="Times New Roman"/>
          <w:kern w:val="0"/>
          <w:lang w:eastAsia="lt-LT"/>
          <w14:ligatures w14:val="none"/>
        </w:rPr>
        <w:t>mk</w:t>
      </w:r>
      <w:proofErr w:type="spellEnd"/>
      <w:r w:rsidR="003A50C8">
        <w:rPr>
          <w:rFonts w:eastAsia="Times New Roman" w:cs="Times New Roman"/>
          <w:kern w:val="0"/>
          <w:lang w:eastAsia="lt-LT"/>
          <w14:ligatures w14:val="none"/>
        </w:rPr>
        <w:t xml:space="preserve"> 200 mm</w:t>
      </w:r>
    </w:p>
    <w:p w14:paraId="0D456D89" w14:textId="77777777" w:rsidR="003A50C8" w:rsidRPr="00C069E5" w:rsidRDefault="003A50C8" w:rsidP="003A50C8">
      <w:pPr>
        <w:rPr>
          <w:rFonts w:eastAsia="Times New Roman" w:cs="Times New Roman"/>
          <w:kern w:val="0"/>
          <w:lang w:eastAsia="lt-LT"/>
          <w14:ligatures w14:val="none"/>
        </w:rPr>
      </w:pPr>
      <w:r w:rsidRPr="00C069E5">
        <w:rPr>
          <w:rFonts w:eastAsia="Times New Roman" w:cs="Times New Roman"/>
          <w:kern w:val="0"/>
          <w:lang w:eastAsia="lt-LT"/>
          <w14:ligatures w14:val="none"/>
        </w:rPr>
        <w:t xml:space="preserve">Garo izoliacija: speciali polietileninė plėvelė ne mažiau 200 </w:t>
      </w:r>
      <w:proofErr w:type="spellStart"/>
      <w:r w:rsidRPr="00C069E5">
        <w:rPr>
          <w:rFonts w:eastAsia="Times New Roman" w:cs="Times New Roman"/>
          <w:kern w:val="0"/>
          <w:lang w:eastAsia="lt-LT"/>
          <w14:ligatures w14:val="none"/>
        </w:rPr>
        <w:t>mk</w:t>
      </w:r>
      <w:proofErr w:type="spellEnd"/>
      <w:r w:rsidRPr="00C069E5">
        <w:rPr>
          <w:rFonts w:eastAsia="Times New Roman" w:cs="Times New Roman"/>
          <w:kern w:val="0"/>
          <w:lang w:eastAsia="lt-LT"/>
          <w14:ligatures w14:val="none"/>
        </w:rPr>
        <w:t>.</w:t>
      </w:r>
    </w:p>
    <w:p w14:paraId="0CBFED89" w14:textId="77777777" w:rsidR="003A50C8" w:rsidRDefault="003A50C8" w:rsidP="003A50C8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 xml:space="preserve">Sienų vidaus apdaila: </w:t>
      </w:r>
      <w:r w:rsidRPr="00C069E5">
        <w:rPr>
          <w:rFonts w:eastAsia="Times New Roman" w:cs="Times New Roman"/>
          <w:kern w:val="0"/>
          <w:lang w:eastAsia="lt-LT"/>
          <w14:ligatures w14:val="none"/>
        </w:rPr>
        <w:t>laminuota medžio drožlių plokštė (balta), storis ne mažiau 10 mm</w:t>
      </w:r>
    </w:p>
    <w:p w14:paraId="66C7C69C" w14:textId="3A0853CC" w:rsidR="00371C40" w:rsidRPr="00371C40" w:rsidRDefault="00371C40" w:rsidP="00F51EB3">
      <w:pPr>
        <w:rPr>
          <w:rFonts w:eastAsia="Times New Roman" w:cs="Times New Roman"/>
          <w:kern w:val="0"/>
          <w:lang w:eastAsia="lt-LT"/>
          <w14:ligatures w14:val="none"/>
        </w:rPr>
      </w:pPr>
    </w:p>
    <w:p w14:paraId="2E30B507" w14:textId="77777777" w:rsidR="00C069E5" w:rsidRDefault="00C069E5" w:rsidP="00F51EB3">
      <w:pPr>
        <w:rPr>
          <w:rFonts w:eastAsia="Times New Roman" w:cs="Times New Roman"/>
          <w:kern w:val="0"/>
          <w:lang w:eastAsia="lt-LT"/>
          <w14:ligatures w14:val="none"/>
        </w:rPr>
      </w:pPr>
    </w:p>
    <w:p w14:paraId="0CEBBA00" w14:textId="3A8D83F4" w:rsidR="003A50C8" w:rsidRDefault="003A50C8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VIDAUS PERTVAROS:</w:t>
      </w:r>
    </w:p>
    <w:p w14:paraId="4576AFAB" w14:textId="77777777" w:rsidR="003A50C8" w:rsidRDefault="003A50C8" w:rsidP="003A50C8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Karkasas: obliuota dvigubo pjovimo mediena</w:t>
      </w:r>
    </w:p>
    <w:p w14:paraId="3FE9BD4A" w14:textId="675358BF" w:rsidR="00C069E5" w:rsidRPr="00C069E5" w:rsidRDefault="003A50C8" w:rsidP="00F51EB3">
      <w:pPr>
        <w:rPr>
          <w:rFonts w:eastAsia="Times New Roman" w:cs="Times New Roman"/>
          <w:kern w:val="0"/>
          <w:lang w:eastAsia="lt-LT"/>
          <w14:ligatures w14:val="none"/>
        </w:rPr>
      </w:pPr>
      <w:r w:rsidRPr="00C069E5">
        <w:rPr>
          <w:rFonts w:eastAsia="Times New Roman" w:cs="Times New Roman"/>
          <w:kern w:val="0"/>
          <w:lang w:eastAsia="lt-LT"/>
          <w14:ligatures w14:val="none"/>
        </w:rPr>
        <w:lastRenderedPageBreak/>
        <w:t xml:space="preserve">Garo izoliacija: speciali polietileninė plėvelė ne mažiau 200 </w:t>
      </w:r>
      <w:proofErr w:type="spellStart"/>
      <w:r w:rsidRPr="00C069E5">
        <w:rPr>
          <w:rFonts w:eastAsia="Times New Roman" w:cs="Times New Roman"/>
          <w:kern w:val="0"/>
          <w:lang w:eastAsia="lt-LT"/>
          <w14:ligatures w14:val="none"/>
        </w:rPr>
        <w:t>mk</w:t>
      </w:r>
      <w:proofErr w:type="spellEnd"/>
    </w:p>
    <w:p w14:paraId="3A5AB06C" w14:textId="77777777" w:rsidR="003A50C8" w:rsidRDefault="003A50C8" w:rsidP="003A50C8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 xml:space="preserve">Sienų vidaus apdaila: </w:t>
      </w:r>
      <w:r w:rsidRPr="00C069E5">
        <w:rPr>
          <w:rFonts w:eastAsia="Times New Roman" w:cs="Times New Roman"/>
          <w:kern w:val="0"/>
          <w:lang w:eastAsia="lt-LT"/>
          <w14:ligatures w14:val="none"/>
        </w:rPr>
        <w:t>laminuota medžio drožlių plokštė (balta), storis ne mažiau 10 mm</w:t>
      </w:r>
    </w:p>
    <w:p w14:paraId="5E13769C" w14:textId="7306A8DF" w:rsidR="00C069E5" w:rsidRDefault="003A50C8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Barjerinė plėvelė: difuzinė plėvelė.</w:t>
      </w:r>
    </w:p>
    <w:p w14:paraId="6CC32897" w14:textId="337C09E7" w:rsidR="003A50C8" w:rsidRDefault="003A50C8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Izoliacin</w:t>
      </w:r>
      <w:r w:rsidR="00622371">
        <w:rPr>
          <w:rFonts w:eastAsia="Times New Roman" w:cs="Times New Roman"/>
          <w:kern w:val="0"/>
          <w:lang w:eastAsia="lt-LT"/>
          <w14:ligatures w14:val="none"/>
        </w:rPr>
        <w:t>is sluoksnis</w:t>
      </w:r>
      <w:r>
        <w:rPr>
          <w:rFonts w:eastAsia="Times New Roman" w:cs="Times New Roman"/>
          <w:kern w:val="0"/>
          <w:lang w:eastAsia="lt-LT"/>
          <w14:ligatures w14:val="none"/>
        </w:rPr>
        <w:t>: šilumos laidumas ne daugiau 0,035W/</w:t>
      </w:r>
      <w:proofErr w:type="spellStart"/>
      <w:r>
        <w:rPr>
          <w:rFonts w:eastAsia="Times New Roman" w:cs="Times New Roman"/>
          <w:kern w:val="0"/>
          <w:lang w:eastAsia="lt-LT"/>
          <w14:ligatures w14:val="none"/>
        </w:rPr>
        <w:t>mk</w:t>
      </w:r>
      <w:proofErr w:type="spellEnd"/>
      <w:r>
        <w:rPr>
          <w:rFonts w:eastAsia="Times New Roman" w:cs="Times New Roman"/>
          <w:kern w:val="0"/>
          <w:lang w:eastAsia="lt-LT"/>
          <w14:ligatures w14:val="none"/>
        </w:rPr>
        <w:t xml:space="preserve"> 100 mm</w:t>
      </w:r>
    </w:p>
    <w:p w14:paraId="5F2FB595" w14:textId="77777777" w:rsidR="003A50C8" w:rsidRDefault="003A50C8" w:rsidP="00F51EB3">
      <w:pPr>
        <w:rPr>
          <w:rFonts w:eastAsia="Times New Roman" w:cs="Times New Roman"/>
          <w:kern w:val="0"/>
          <w:lang w:eastAsia="lt-LT"/>
          <w14:ligatures w14:val="none"/>
        </w:rPr>
      </w:pPr>
    </w:p>
    <w:p w14:paraId="34D6770D" w14:textId="606BE39B" w:rsidR="003A50C8" w:rsidRDefault="003A50C8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LANGAI</w:t>
      </w:r>
    </w:p>
    <w:p w14:paraId="0B12FB3D" w14:textId="3C0C0B97" w:rsidR="003A50C8" w:rsidRDefault="003A50C8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2 vnt.: 3 padėčių vartymas, profilis varčia varčioje, plotis ne mažiau 920 mm, aukštis ne mažiau 1240 mm</w:t>
      </w:r>
    </w:p>
    <w:p w14:paraId="0EAA94B4" w14:textId="55CC6537" w:rsidR="003A50C8" w:rsidRDefault="003A50C8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 xml:space="preserve">1 vnt. 3 dalių su 1 atsidarančiu </w:t>
      </w:r>
      <w:proofErr w:type="spellStart"/>
      <w:r>
        <w:rPr>
          <w:rFonts w:eastAsia="Times New Roman" w:cs="Times New Roman"/>
          <w:kern w:val="0"/>
          <w:lang w:eastAsia="lt-LT"/>
          <w14:ligatures w14:val="none"/>
        </w:rPr>
        <w:t>viršlangiu</w:t>
      </w:r>
      <w:proofErr w:type="spellEnd"/>
      <w:r>
        <w:rPr>
          <w:rFonts w:eastAsia="Times New Roman" w:cs="Times New Roman"/>
          <w:kern w:val="0"/>
          <w:lang w:eastAsia="lt-LT"/>
          <w14:ligatures w14:val="none"/>
        </w:rPr>
        <w:t xml:space="preserve">, 2 virtinos be </w:t>
      </w:r>
      <w:proofErr w:type="spellStart"/>
      <w:r>
        <w:rPr>
          <w:rFonts w:eastAsia="Times New Roman" w:cs="Times New Roman"/>
          <w:kern w:val="0"/>
          <w:lang w:eastAsia="lt-LT"/>
          <w14:ligatures w14:val="none"/>
        </w:rPr>
        <w:t>viršlangių</w:t>
      </w:r>
      <w:proofErr w:type="spellEnd"/>
      <w:r>
        <w:rPr>
          <w:rFonts w:eastAsia="Times New Roman" w:cs="Times New Roman"/>
          <w:kern w:val="0"/>
          <w:lang w:eastAsia="lt-LT"/>
          <w14:ligatures w14:val="none"/>
        </w:rPr>
        <w:t xml:space="preserve"> ne, lango dydis ne daugiau 570 mm x 2460 mm</w:t>
      </w:r>
    </w:p>
    <w:p w14:paraId="151DBF20" w14:textId="77777777" w:rsidR="003A50C8" w:rsidRDefault="003A50C8" w:rsidP="00F51EB3">
      <w:pPr>
        <w:rPr>
          <w:rFonts w:eastAsia="Times New Roman" w:cs="Times New Roman"/>
          <w:kern w:val="0"/>
          <w:lang w:eastAsia="lt-LT"/>
          <w14:ligatures w14:val="none"/>
        </w:rPr>
      </w:pPr>
    </w:p>
    <w:p w14:paraId="70D27D0D" w14:textId="77777777" w:rsidR="003A50C8" w:rsidRDefault="003A50C8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 xml:space="preserve">DURYS </w:t>
      </w:r>
    </w:p>
    <w:p w14:paraId="3744A340" w14:textId="77777777" w:rsidR="003A50C8" w:rsidRDefault="003A50C8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Vidaus: 1 vnt. neapšiltintos, su spyna ne mažiau 900 mm x 2100 mm</w:t>
      </w:r>
    </w:p>
    <w:p w14:paraId="413F1313" w14:textId="77777777" w:rsidR="00A16C67" w:rsidRDefault="003A50C8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 xml:space="preserve">Išorės: 1 vnt. lauko sąlygoms skirtos durys su spyna, apšiltintos akmens vata iki u=1,7, ne mažiau 1000 mm </w:t>
      </w:r>
      <w:r w:rsidR="00A16C67">
        <w:rPr>
          <w:rFonts w:eastAsia="Times New Roman" w:cs="Times New Roman"/>
          <w:kern w:val="0"/>
          <w:lang w:eastAsia="lt-LT"/>
          <w14:ligatures w14:val="none"/>
        </w:rPr>
        <w:t>x 2100 mm.</w:t>
      </w:r>
    </w:p>
    <w:p w14:paraId="1988E2E1" w14:textId="749E3D91" w:rsidR="00A16C67" w:rsidRDefault="00A16C67" w:rsidP="00A16C67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 xml:space="preserve">            1 vnt.  lauko sąlygoms skirtos durys su spyna, apšiltintos akmens vata iki u=1,7, ne mažiau 900 mm x 2100 mm.</w:t>
      </w:r>
    </w:p>
    <w:p w14:paraId="3BAA40B4" w14:textId="77777777" w:rsidR="00622371" w:rsidRDefault="00622371" w:rsidP="00A16C67">
      <w:pPr>
        <w:rPr>
          <w:rFonts w:eastAsia="Times New Roman" w:cs="Times New Roman"/>
          <w:kern w:val="0"/>
          <w:lang w:eastAsia="lt-LT"/>
          <w14:ligatures w14:val="none"/>
        </w:rPr>
      </w:pPr>
    </w:p>
    <w:p w14:paraId="0BE4750C" w14:textId="3894B32B" w:rsidR="00A16C67" w:rsidRDefault="00A16C67" w:rsidP="00A16C67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Apsauginės žaliuzės.</w:t>
      </w:r>
    </w:p>
    <w:p w14:paraId="271F78F2" w14:textId="77777777" w:rsidR="00A16C67" w:rsidRDefault="00A16C67" w:rsidP="00A16C67">
      <w:pPr>
        <w:rPr>
          <w:rFonts w:eastAsia="Times New Roman" w:cs="Times New Roman"/>
          <w:kern w:val="0"/>
          <w:lang w:eastAsia="lt-LT"/>
          <w14:ligatures w14:val="none"/>
        </w:rPr>
      </w:pPr>
    </w:p>
    <w:p w14:paraId="3C8C191D" w14:textId="737532D3" w:rsidR="00A16C67" w:rsidRDefault="00A16C67" w:rsidP="00A16C67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 xml:space="preserve">ELEKTROS INSTALAICIJA. </w:t>
      </w:r>
    </w:p>
    <w:p w14:paraId="108C7BEF" w14:textId="14D023D2" w:rsidR="00A16C67" w:rsidRDefault="00A16C67" w:rsidP="00A16C67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 xml:space="preserve">Elektros instaliacija apima visus darbus namelio viduje bei įvadinės rozetės išvedimą į namelio išorę. Už namelio prijungimą prie išorinių tinklų atsakingas Pirkėjas. Elektros dėžutė montuojama </w:t>
      </w:r>
      <w:r w:rsidR="00317351">
        <w:rPr>
          <w:rFonts w:eastAsia="Times New Roman" w:cs="Times New Roman"/>
          <w:kern w:val="0"/>
          <w:lang w:eastAsia="lt-LT"/>
          <w14:ligatures w14:val="none"/>
        </w:rPr>
        <w:t>ant lubų. Jei vidaus apdaila daugiasluoksnė plokštė, elektros instaliacija namelio viduje – paviršinė plastikiniuose loveliuose. Įrengiami:</w:t>
      </w:r>
    </w:p>
    <w:p w14:paraId="62C592C5" w14:textId="77777777" w:rsidR="00317351" w:rsidRDefault="00317351" w:rsidP="00A16C67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8 vnt.: šviestuvų LED 36 w 2 vnt. nuo vienpolio jungtuko</w:t>
      </w:r>
    </w:p>
    <w:p w14:paraId="2007C391" w14:textId="77777777" w:rsidR="00317351" w:rsidRDefault="00317351" w:rsidP="00A16C67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1 vnt. vienvietė rozetė</w:t>
      </w:r>
    </w:p>
    <w:p w14:paraId="4D0C3651" w14:textId="77777777" w:rsidR="00317351" w:rsidRDefault="00317351" w:rsidP="00A16C67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 xml:space="preserve">1 vnt. rozetė įrenginiams </w:t>
      </w:r>
    </w:p>
    <w:p w14:paraId="36197A56" w14:textId="77777777" w:rsidR="00317351" w:rsidRDefault="00317351" w:rsidP="00A16C67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3 vnt. dvivietė rozetė</w:t>
      </w:r>
    </w:p>
    <w:p w14:paraId="2C82DD77" w14:textId="77777777" w:rsidR="00317351" w:rsidRDefault="00317351" w:rsidP="00A16C67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1 vnt. keturvietė rozetė į grindis</w:t>
      </w:r>
    </w:p>
    <w:p w14:paraId="29444F12" w14:textId="722CA60F" w:rsidR="00317351" w:rsidRDefault="00317351" w:rsidP="00A16C67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 xml:space="preserve">1 vnt. skydelis 12 modulių su </w:t>
      </w:r>
      <w:proofErr w:type="spellStart"/>
      <w:r>
        <w:rPr>
          <w:rFonts w:eastAsia="Times New Roman" w:cs="Times New Roman"/>
          <w:kern w:val="0"/>
          <w:lang w:eastAsia="lt-LT"/>
          <w14:ligatures w14:val="none"/>
        </w:rPr>
        <w:t>rielėmis</w:t>
      </w:r>
      <w:proofErr w:type="spellEnd"/>
      <w:r>
        <w:rPr>
          <w:rFonts w:eastAsia="Times New Roman" w:cs="Times New Roman"/>
          <w:kern w:val="0"/>
          <w:lang w:eastAsia="lt-LT"/>
          <w14:ligatures w14:val="none"/>
        </w:rPr>
        <w:t xml:space="preserve"> IP20, rozetė ir kištukas rėme išoriniam pajungimui IP44  </w:t>
      </w:r>
    </w:p>
    <w:p w14:paraId="508A2994" w14:textId="77777777" w:rsidR="00317351" w:rsidRDefault="00317351" w:rsidP="00A16C67">
      <w:pPr>
        <w:rPr>
          <w:rFonts w:eastAsia="Times New Roman" w:cs="Times New Roman"/>
          <w:kern w:val="0"/>
          <w:lang w:eastAsia="lt-LT"/>
          <w14:ligatures w14:val="none"/>
        </w:rPr>
      </w:pPr>
    </w:p>
    <w:p w14:paraId="618E9B6B" w14:textId="77777777" w:rsidR="00317351" w:rsidRDefault="00317351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 xml:space="preserve">SANTECHNIKA </w:t>
      </w:r>
    </w:p>
    <w:p w14:paraId="14402D61" w14:textId="77777777" w:rsidR="00317351" w:rsidRDefault="00317351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Santechnikos darbai apima visus darbus namelio viduje bei vandentiekio įvado ir kanalizacijos išvedimą į išorę. Už prijungimą prie išorinių tinklų atsakingas Pirkėjas</w:t>
      </w:r>
    </w:p>
    <w:p w14:paraId="410BEEF4" w14:textId="77777777" w:rsidR="00317351" w:rsidRDefault="00317351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Keramikinis praustuvas su maišytuvu (su vamzdynu) 1 vnt.</w:t>
      </w:r>
    </w:p>
    <w:p w14:paraId="3BDEC9A6" w14:textId="77777777" w:rsidR="0080495B" w:rsidRDefault="00317351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Boileris ne mažiau 20l., apatinis pajungimas 1 vnt.</w:t>
      </w:r>
    </w:p>
    <w:p w14:paraId="0634EECA" w14:textId="77777777" w:rsidR="0080495B" w:rsidRDefault="0080495B" w:rsidP="00F51EB3">
      <w:pPr>
        <w:rPr>
          <w:rFonts w:eastAsia="Times New Roman" w:cs="Times New Roman"/>
          <w:kern w:val="0"/>
          <w:lang w:eastAsia="lt-LT"/>
          <w14:ligatures w14:val="none"/>
        </w:rPr>
      </w:pPr>
    </w:p>
    <w:p w14:paraId="31D23D3B" w14:textId="77777777" w:rsidR="0080495B" w:rsidRDefault="0080495B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>Įrengiamas šilumos siurblys oras-oras.</w:t>
      </w:r>
    </w:p>
    <w:p w14:paraId="02708012" w14:textId="77777777" w:rsidR="0080495B" w:rsidRDefault="0080495B" w:rsidP="00F51EB3">
      <w:pPr>
        <w:rPr>
          <w:rFonts w:eastAsia="Times New Roman" w:cs="Times New Roman"/>
          <w:kern w:val="0"/>
          <w:lang w:eastAsia="lt-LT"/>
          <w14:ligatures w14:val="none"/>
        </w:rPr>
      </w:pPr>
    </w:p>
    <w:p w14:paraId="2A4A6170" w14:textId="7F410D2C" w:rsidR="00622371" w:rsidRDefault="00622371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 xml:space="preserve">Ant įėjimo durų įrengiamos apsauginės žaliuzės su dėže. </w:t>
      </w:r>
    </w:p>
    <w:p w14:paraId="7F70F91B" w14:textId="77777777" w:rsidR="00622371" w:rsidRDefault="00622371" w:rsidP="00F51EB3">
      <w:pPr>
        <w:rPr>
          <w:rFonts w:eastAsia="Times New Roman" w:cs="Times New Roman"/>
          <w:kern w:val="0"/>
          <w:lang w:eastAsia="lt-LT"/>
          <w14:ligatures w14:val="none"/>
        </w:rPr>
      </w:pPr>
    </w:p>
    <w:p w14:paraId="37471990" w14:textId="66F7946A" w:rsidR="00622371" w:rsidRDefault="00622371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 xml:space="preserve">Moduliniams nameliams ir juose sumontuotai įrangai taikoma ne trumpesnė kaip 12 mėn. garantija. </w:t>
      </w:r>
    </w:p>
    <w:p w14:paraId="6F40A289" w14:textId="6983DADF" w:rsidR="00A16C67" w:rsidRDefault="00A16C67" w:rsidP="00F51EB3">
      <w:pPr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ab/>
      </w:r>
    </w:p>
    <w:p w14:paraId="32B36D4E" w14:textId="50613FBA" w:rsidR="003A50C8" w:rsidRDefault="00A16C67" w:rsidP="00A16C67">
      <w:pPr>
        <w:ind w:firstLine="1296"/>
        <w:rPr>
          <w:rFonts w:eastAsia="Times New Roman" w:cs="Times New Roman"/>
          <w:kern w:val="0"/>
          <w:lang w:eastAsia="lt-LT"/>
          <w14:ligatures w14:val="none"/>
        </w:rPr>
      </w:pPr>
      <w:r>
        <w:rPr>
          <w:rFonts w:eastAsia="Times New Roman" w:cs="Times New Roman"/>
          <w:kern w:val="0"/>
          <w:lang w:eastAsia="lt-LT"/>
          <w14:ligatures w14:val="none"/>
        </w:rPr>
        <w:t xml:space="preserve"> </w:t>
      </w:r>
      <w:r w:rsidR="003A50C8">
        <w:rPr>
          <w:rFonts w:eastAsia="Times New Roman" w:cs="Times New Roman"/>
          <w:kern w:val="0"/>
          <w:lang w:eastAsia="lt-LT"/>
          <w14:ligatures w14:val="none"/>
        </w:rPr>
        <w:t xml:space="preserve"> </w:t>
      </w:r>
    </w:p>
    <w:p w14:paraId="4AB2D454" w14:textId="77777777" w:rsidR="003A50C8" w:rsidRPr="00C069E5" w:rsidRDefault="003A50C8" w:rsidP="00F51EB3">
      <w:pPr>
        <w:rPr>
          <w:rFonts w:eastAsia="Times New Roman" w:cs="Times New Roman"/>
          <w:kern w:val="0"/>
          <w:lang w:eastAsia="lt-LT"/>
          <w14:ligatures w14:val="none"/>
        </w:rPr>
      </w:pPr>
    </w:p>
    <w:p w14:paraId="1F399505" w14:textId="77777777" w:rsidR="00C069E5" w:rsidRPr="002649B8" w:rsidRDefault="00C069E5" w:rsidP="00F51EB3">
      <w:pPr>
        <w:rPr>
          <w:rFonts w:ascii="Calibri" w:eastAsia="Times New Roman" w:hAnsi="Calibri" w:cs="Calibri"/>
          <w:kern w:val="0"/>
          <w:sz w:val="22"/>
          <w:szCs w:val="22"/>
          <w:lang w:eastAsia="lt-LT"/>
          <w14:ligatures w14:val="none"/>
        </w:rPr>
      </w:pPr>
    </w:p>
    <w:p w14:paraId="01A9F6E5" w14:textId="77777777" w:rsidR="00F51EB3" w:rsidRDefault="00F51EB3" w:rsidP="00F51EB3"/>
    <w:sectPr w:rsidR="00F51EB3" w:rsidSect="003A50C8">
      <w:pgSz w:w="11906" w:h="16838" w:code="9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EB3"/>
    <w:rsid w:val="00052900"/>
    <w:rsid w:val="0005338F"/>
    <w:rsid w:val="00317351"/>
    <w:rsid w:val="00371C40"/>
    <w:rsid w:val="003862F5"/>
    <w:rsid w:val="003A50C8"/>
    <w:rsid w:val="0056351A"/>
    <w:rsid w:val="00622371"/>
    <w:rsid w:val="006233C8"/>
    <w:rsid w:val="0080495B"/>
    <w:rsid w:val="008378E3"/>
    <w:rsid w:val="00A16C67"/>
    <w:rsid w:val="00AD5ECD"/>
    <w:rsid w:val="00BB6122"/>
    <w:rsid w:val="00C069E5"/>
    <w:rsid w:val="00CA3593"/>
    <w:rsid w:val="00D93296"/>
    <w:rsid w:val="00E407A3"/>
    <w:rsid w:val="00E82002"/>
    <w:rsid w:val="00F5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F8E6B"/>
  <w15:chartTrackingRefBased/>
  <w15:docId w15:val="{2B7E5121-7DBF-440B-9B29-79A6C26B4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51E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51E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51EB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51EB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51EB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51EB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51EB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51EB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51EB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51E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51E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51EB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51EB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51EB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51EB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51EB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51EB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51EB3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51E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51E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51EB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51EB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51EB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51EB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51EB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51EB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51E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51EB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51E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2574</Words>
  <Characters>1468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2026-04-02T07:31:00Z</dcterms:created>
  <dcterms:modified xsi:type="dcterms:W3CDTF">2026-04-09T13:38:00Z</dcterms:modified>
</cp:coreProperties>
</file>